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A9FC" w14:textId="77777777" w:rsidR="00546789" w:rsidRDefault="00546789" w:rsidP="00546789">
      <w:r>
        <w:t>https://book-khan.top/manga/f1/vinlandsaga/%5BAnimWorld%5DVinland-Saga-Fa-CH213.zip</w:t>
      </w:r>
    </w:p>
    <w:p w14:paraId="2BDAD4D5" w14:textId="1C48F78B" w:rsidR="008749B9" w:rsidRDefault="00E877E8" w:rsidP="00E877E8">
      <w:r w:rsidRPr="00E877E8">
        <w:t>https://book-khan.top/manga/f1/vinlandsaga/%5BAnimWorld%5DVinland-Saga-Fa-CH214.zip</w:t>
      </w:r>
      <w:r>
        <w:br/>
      </w:r>
      <w:r>
        <w:br/>
      </w:r>
      <w:r w:rsidRPr="00E877E8">
        <w:t>https://book-khan.top/manga/f1/vinlandsaga/%5BAnimWorld%5DVinland-Saga-Fa-CH215.zip</w:t>
      </w:r>
    </w:p>
    <w:p w14:paraId="364D5601" w14:textId="698D83CA" w:rsidR="00F71E2A" w:rsidRPr="00F71E2A" w:rsidRDefault="00F71E2A" w:rsidP="00F71E2A">
      <w:r w:rsidRPr="00F71E2A">
        <w:t>https://book-khan.top/manga/f1/vinlandsaga/%5BAnimWorld%5DVinland-Saga-Fa-CH216.zip</w:t>
      </w:r>
    </w:p>
    <w:sectPr w:rsidR="00F71E2A" w:rsidRPr="00F71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7ED"/>
    <w:rsid w:val="000367ED"/>
    <w:rsid w:val="00546789"/>
    <w:rsid w:val="00620EA9"/>
    <w:rsid w:val="008749B9"/>
    <w:rsid w:val="00E877E8"/>
    <w:rsid w:val="00EC3041"/>
    <w:rsid w:val="00F7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E0615"/>
  <w15:chartTrackingRefBased/>
  <w15:docId w15:val="{0F854AD5-FC26-4622-B877-B5B2695B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77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4</cp:revision>
  <dcterms:created xsi:type="dcterms:W3CDTF">2024-10-28T16:10:00Z</dcterms:created>
  <dcterms:modified xsi:type="dcterms:W3CDTF">2024-11-29T18:29:00Z</dcterms:modified>
</cp:coreProperties>
</file>